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43" w:rsidRDefault="00EE5143" w:rsidP="002003AC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61D8F">
        <w:rPr>
          <w:rFonts w:ascii="Times New Roman" w:hAnsi="Times New Roman" w:cs="Times New Roman"/>
          <w:b/>
          <w:sz w:val="24"/>
          <w:szCs w:val="24"/>
          <w:lang w:val="kk-KZ"/>
        </w:rPr>
        <w:t>«Сақ</w:t>
      </w:r>
      <w:r w:rsidR="002003AC">
        <w:rPr>
          <w:rFonts w:ascii="Times New Roman" w:hAnsi="Times New Roman" w:cs="Times New Roman"/>
          <w:b/>
          <w:sz w:val="24"/>
          <w:szCs w:val="24"/>
          <w:lang w:val="kk-KZ"/>
        </w:rPr>
        <w:t>-скиф</w:t>
      </w:r>
      <w:r w:rsidRPr="00361D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археологиясының бүгінгі мәселелері</w:t>
      </w:r>
      <w:r w:rsidRPr="00361D8F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361D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</w:t>
      </w:r>
      <w:r w:rsidRPr="00361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бойынша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EE5143" w:rsidRDefault="00EE5143" w:rsidP="00EE51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EE5143" w:rsidRDefault="00EE5143" w:rsidP="00EE51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B560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№1 тапсырма:</w:t>
      </w:r>
    </w:p>
    <w:p w:rsidR="00EE5143" w:rsidRPr="00CB5607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Қазақстанның қола дәуірінің хронологиясы мен кезеңделуінің теориялық мәселелері.</w:t>
      </w:r>
    </w:p>
    <w:p w:rsidR="00EE5143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Беғазы-дәндібай мәдениеті және соңғы қола дәуірі ескерткіштерінің мәселелері</w:t>
      </w:r>
    </w:p>
    <w:p w:rsidR="00EE5143" w:rsidRPr="00CB5607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Көшпелі мал шаруашылығының шығу тегі мәселелері</w:t>
      </w:r>
    </w:p>
    <w:p w:rsidR="00EE5143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Қазақстанның сақ ескерткіштерінің хронологиясы мен кезеңделу мәселелері</w:t>
      </w:r>
    </w:p>
    <w:p w:rsidR="00EE5143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Сақ-скиф үштігінің теориялық және әдістемелік мәселелері</w:t>
      </w:r>
    </w:p>
    <w:p w:rsidR="00EE5143" w:rsidRPr="00CB5607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Сақтардың меммлекеттілік және әлеуметтік-экономикалық деңгейінің дамуының теориялық мәселелері.</w:t>
      </w:r>
    </w:p>
    <w:p w:rsidR="00EE5143" w:rsidRPr="00CB5607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 w:rsidRPr="00CB5607">
        <w:rPr>
          <w:rFonts w:ascii="Times New Roman" w:hAnsi="Times New Roman" w:cs="Times New Roman"/>
          <w:sz w:val="24"/>
          <w:szCs w:val="28"/>
          <w:lang w:val="kk-KZ"/>
        </w:rPr>
        <w:t>Сақтардың қоғамдық ұрылысы жөніндегі кейінгі кездегі көзқарастарды талда</w:t>
      </w:r>
      <w:r>
        <w:rPr>
          <w:rFonts w:ascii="Times New Roman" w:hAnsi="Times New Roman" w:cs="Times New Roman"/>
          <w:sz w:val="24"/>
          <w:szCs w:val="28"/>
          <w:lang w:val="kk-KZ"/>
        </w:rPr>
        <w:t>у</w:t>
      </w:r>
    </w:p>
    <w:p w:rsidR="00EE5143" w:rsidRPr="00CB5607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 w:rsidRPr="00CB5607">
        <w:rPr>
          <w:rFonts w:ascii="Times New Roman" w:hAnsi="Times New Roman" w:cs="Times New Roman"/>
          <w:sz w:val="24"/>
          <w:szCs w:val="28"/>
          <w:lang w:val="kk-KZ"/>
        </w:rPr>
        <w:t>Сақтар мен қола дәуірі тайпалары арсындағы мәденигенездік байланыстар жөніндегі көзқ</w:t>
      </w:r>
      <w:r>
        <w:rPr>
          <w:rFonts w:ascii="Times New Roman" w:hAnsi="Times New Roman" w:cs="Times New Roman"/>
          <w:sz w:val="24"/>
          <w:szCs w:val="28"/>
          <w:lang w:val="kk-KZ"/>
        </w:rPr>
        <w:t>арастарды талда және өз пікірің</w:t>
      </w:r>
      <w:r w:rsidRPr="00CB5607">
        <w:rPr>
          <w:rFonts w:ascii="Times New Roman" w:hAnsi="Times New Roman" w:cs="Times New Roman"/>
          <w:sz w:val="24"/>
          <w:szCs w:val="28"/>
          <w:lang w:val="kk-KZ"/>
        </w:rPr>
        <w:t>?</w:t>
      </w:r>
    </w:p>
    <w:p w:rsidR="00EE5143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 w:rsidRPr="00CB5607">
        <w:rPr>
          <w:rFonts w:ascii="Times New Roman" w:hAnsi="Times New Roman" w:cs="Times New Roman"/>
          <w:sz w:val="24"/>
          <w:szCs w:val="28"/>
          <w:lang w:val="kk-KZ"/>
        </w:rPr>
        <w:t>Сақ тайпаларының географиялық орналасуы мәселесіндегі кейінгі көзқарастар</w:t>
      </w:r>
    </w:p>
    <w:p w:rsidR="00EE5143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Пазырық мәдениеті және ерте темір дәуірінің теориялық мәселелері</w:t>
      </w:r>
    </w:p>
    <w:p w:rsidR="00EE5143" w:rsidRDefault="00EE5143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Сақ-скиф кееңіндегі «Алтын адам» және әлеуметтік-экономикалық</w:t>
      </w:r>
      <w:r w:rsidR="00B8604D">
        <w:rPr>
          <w:rFonts w:ascii="Times New Roman" w:hAnsi="Times New Roman" w:cs="Times New Roman"/>
          <w:sz w:val="24"/>
          <w:szCs w:val="28"/>
          <w:lang w:val="kk-KZ"/>
        </w:rPr>
        <w:t xml:space="preserve"> дамуы мен идеологиясы</w:t>
      </w:r>
    </w:p>
    <w:p w:rsidR="00F364A4" w:rsidRDefault="00F364A4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Қола дәуірі қоныстары және </w:t>
      </w:r>
      <w:r w:rsidR="00697240">
        <w:rPr>
          <w:rFonts w:ascii="Times New Roman" w:hAnsi="Times New Roman" w:cs="Times New Roman"/>
          <w:sz w:val="24"/>
          <w:szCs w:val="28"/>
          <w:lang w:val="kk-KZ"/>
        </w:rPr>
        <w:t>отбасы мен қола дәуірі қауымының әдістемелік мәселелері</w:t>
      </w:r>
    </w:p>
    <w:p w:rsidR="00B6242E" w:rsidRDefault="00B6242E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Орталық Қазақстан қола дәуірінің кезеңделу мәселелері</w:t>
      </w:r>
    </w:p>
    <w:p w:rsidR="00B6242E" w:rsidRDefault="00B6242E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Шығыс Қазақстан қола дәуірінің кезеңделу мәселелері</w:t>
      </w:r>
    </w:p>
    <w:p w:rsidR="000835BF" w:rsidRPr="00CB5607" w:rsidRDefault="000835BF" w:rsidP="00EE5143">
      <w:pPr>
        <w:numPr>
          <w:ilvl w:val="0"/>
          <w:numId w:val="1"/>
        </w:numPr>
        <w:tabs>
          <w:tab w:val="clear" w:pos="1422"/>
          <w:tab w:val="num" w:pos="-1701"/>
          <w:tab w:val="left" w:pos="851"/>
        </w:tabs>
        <w:spacing w:after="0" w:line="240" w:lineRule="auto"/>
        <w:ind w:left="426" w:hanging="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Сақ тайпаларының таралу мәселелері</w:t>
      </w:r>
    </w:p>
    <w:p w:rsidR="00EE5143" w:rsidRDefault="00EE5143" w:rsidP="00EE51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E5143" w:rsidRPr="0020102B" w:rsidRDefault="00EE5143" w:rsidP="00EE5143">
      <w:pPr>
        <w:spacing w:after="0" w:line="240" w:lineRule="auto"/>
        <w:ind w:firstLine="422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Емтихан ф</w:t>
      </w:r>
      <w:r w:rsidRPr="0020102B">
        <w:rPr>
          <w:rFonts w:ascii="Times New Roman" w:eastAsia="Times New Roman" w:hAnsi="Times New Roman"/>
          <w:sz w:val="24"/>
          <w:szCs w:val="24"/>
          <w:lang w:val="kk-KZ" w:eastAsia="ru-RU"/>
        </w:rPr>
        <w:t>орма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сы</w:t>
      </w:r>
      <w:r w:rsidRPr="0020102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:  </w:t>
      </w:r>
      <w:r w:rsidRPr="006E4161">
        <w:rPr>
          <w:rFonts w:ascii="Times New Roman" w:eastAsia="Times New Roman" w:hAnsi="Times New Roman"/>
          <w:sz w:val="24"/>
          <w:szCs w:val="24"/>
          <w:lang w:val="kk-KZ" w:eastAsia="ru-RU"/>
        </w:rPr>
        <w:t>жазбаша</w:t>
      </w:r>
    </w:p>
    <w:p w:rsidR="00EE5143" w:rsidRPr="006E4161" w:rsidRDefault="00EE5143" w:rsidP="00EE5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6E4161">
        <w:rPr>
          <w:rFonts w:ascii="Times New Roman" w:eastAsia="Times New Roman" w:hAnsi="Times New Roman"/>
          <w:sz w:val="24"/>
          <w:szCs w:val="28"/>
          <w:lang w:val="kk-KZ" w:eastAsia="ru-RU"/>
        </w:rPr>
        <w:t xml:space="preserve">Емтихан форматы: </w:t>
      </w:r>
      <w:r w:rsidRPr="006E4161">
        <w:rPr>
          <w:rFonts w:ascii="Times New Roman" w:hAnsi="Times New Roman" w:cs="Times New Roman"/>
          <w:sz w:val="24"/>
          <w:szCs w:val="28"/>
          <w:lang w:val="kk-KZ"/>
        </w:rPr>
        <w:t>*</w:t>
      </w:r>
      <w:r w:rsidRPr="00C87826">
        <w:rPr>
          <w:rFonts w:ascii="Times New Roman" w:hAnsi="Times New Roman" w:cs="Times New Roman"/>
          <w:b/>
          <w:sz w:val="24"/>
          <w:szCs w:val="28"/>
          <w:lang w:val="kk-KZ"/>
        </w:rPr>
        <w:t>Thiking exam</w:t>
      </w:r>
      <w:r w:rsidRPr="006E4161">
        <w:rPr>
          <w:rFonts w:ascii="Times New Roman" w:hAnsi="Times New Roman" w:cs="Times New Roman"/>
          <w:sz w:val="24"/>
          <w:szCs w:val="28"/>
          <w:lang w:val="kk-KZ"/>
        </w:rPr>
        <w:t xml:space="preserve"> - сыни ойлауға бағытталған емтихан түрі, студенттердің өз бетінше сыни ойлауға талдауға және ғылми-зерттеушілік қабілеттілікке бағытталған. Тапсырма берілген тақырыптар бойынша емтихан уақытында қабылданады. Эссе түрінде жазылады. Құзыреттелгі:мәселелік тақырыптарды кеңінен жазбаша талдауды қажет етеді. Сыни ойлау нәтижесінде өзіндік ойын өзге авторлардың пікірлерімен ұштастыра отырып жеткізе білу.</w:t>
      </w:r>
    </w:p>
    <w:p w:rsidR="00EE5143" w:rsidRDefault="00EE5143" w:rsidP="00EE514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E5143" w:rsidRDefault="00EE5143" w:rsidP="00EE51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Төмендегі 1 сұрақ 40 баллмен бағаланады.</w:t>
      </w:r>
    </w:p>
    <w:p w:rsidR="00EE5143" w:rsidRDefault="00EE5143" w:rsidP="00EE51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E5143" w:rsidRPr="0002449B" w:rsidRDefault="00EE5143" w:rsidP="00EE514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CB560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</w:t>
      </w:r>
      <w:r w:rsidRPr="00CB560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тапсырма</w:t>
      </w:r>
      <w:r w:rsidRPr="0002449B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: </w:t>
      </w:r>
    </w:p>
    <w:p w:rsidR="00EE5143" w:rsidRDefault="00EE5143" w:rsidP="00EE5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Профессор Ә.Т. Төлеубаевтың Шілікті алтын адамы қалпына келтіруі бойынша оның киімінің құрамын, материалын және идеологиясын түсіндіру.</w:t>
      </w:r>
    </w:p>
    <w:p w:rsidR="00EE5143" w:rsidRPr="00B322A4" w:rsidRDefault="00EE5143" w:rsidP="00EE5143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5143" w:rsidRPr="00B322A4" w:rsidRDefault="00EE5143" w:rsidP="00EE5143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22A4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тізімі:</w:t>
      </w:r>
    </w:p>
    <w:p w:rsidR="00EE5143" w:rsidRPr="00B322A4" w:rsidRDefault="00EE5143" w:rsidP="00EE5143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22A4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  <w:lang w:val="kk-KZ"/>
        </w:rPr>
        <w:t xml:space="preserve">Қадырбаев М.К. Памятники Тасмолинской культуры // Маргулан А.Х., Акишев К.А., Қадырбаев М.К., Оразбаев А.Т. Древняя </w:t>
      </w:r>
      <w:r w:rsidRPr="00B322A4">
        <w:rPr>
          <w:rFonts w:ascii="Times New Roman" w:hAnsi="Times New Roman" w:cs="Times New Roman"/>
          <w:sz w:val="24"/>
          <w:szCs w:val="24"/>
        </w:rPr>
        <w:t xml:space="preserve">культура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Цетрального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Казахстана. А.,1966. с. 303-428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 xml:space="preserve">Грязнов М.П. Первый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Пазыракский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курган. Л., 1950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 xml:space="preserve">Руденко С.И. Второй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Пазыракский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курган. Л., 1948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>Степная полоса азиатской части СССР в скифо-сарматское время. М., 1992.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>Степи европейской части СССР в скифо-сарматское время. М., 1989.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2A4">
        <w:rPr>
          <w:rFonts w:ascii="Times New Roman" w:hAnsi="Times New Roman" w:cs="Times New Roman"/>
          <w:sz w:val="24"/>
          <w:szCs w:val="24"/>
        </w:rPr>
        <w:t>Черников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С.С. Загадка золотого кургана. М., 1965.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 xml:space="preserve">Руденко С.И.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Горноалтайские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находки и скифы.  М.,1952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lastRenderedPageBreak/>
        <w:t xml:space="preserve">Акишев К.А.,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Кушаев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</w:t>
      </w:r>
      <w:r w:rsidRPr="00B322A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B322A4">
        <w:rPr>
          <w:rFonts w:ascii="Times New Roman" w:hAnsi="Times New Roman" w:cs="Times New Roman"/>
          <w:sz w:val="24"/>
          <w:szCs w:val="24"/>
        </w:rPr>
        <w:t xml:space="preserve">.А. Древняя культура саков и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усуней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долины реки Или. А., 1963 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2A4">
        <w:rPr>
          <w:rFonts w:ascii="Times New Roman" w:hAnsi="Times New Roman" w:cs="Times New Roman"/>
          <w:sz w:val="24"/>
          <w:szCs w:val="24"/>
        </w:rPr>
        <w:t>Расваний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Д.С. Очерки идеологии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скифо-сакских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племен. М., 1977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>Киселев С.В. Древняя история Южной Сибири. М., 1951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>Акишев К.А. Курган «Иссык». Искусство саков Казахстана. М., 1978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 xml:space="preserve">Акишев </w:t>
      </w:r>
      <w:r w:rsidRPr="00B322A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322A4">
        <w:rPr>
          <w:rFonts w:ascii="Times New Roman" w:hAnsi="Times New Roman" w:cs="Times New Roman"/>
          <w:sz w:val="24"/>
          <w:szCs w:val="24"/>
        </w:rPr>
        <w:t>. Искусство и м</w:t>
      </w:r>
      <w:r w:rsidRPr="00B322A4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флогия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саков. А., 1984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>Тишкин А.А., Дашковский П.К. Основные аспекты изучения скифской эпохи Алтая. Барнаул, 2004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>Хазанов А.</w:t>
      </w:r>
      <w:r w:rsidRPr="00B322A4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322A4">
        <w:rPr>
          <w:rFonts w:ascii="Times New Roman" w:hAnsi="Times New Roman" w:cs="Times New Roman"/>
          <w:sz w:val="24"/>
          <w:szCs w:val="24"/>
        </w:rPr>
        <w:t>. Социальная история скифов. М.,1975</w:t>
      </w:r>
    </w:p>
    <w:p w:rsidR="00EE5143" w:rsidRPr="00B322A4" w:rsidRDefault="00EE5143" w:rsidP="00EE5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2A4">
        <w:rPr>
          <w:rFonts w:ascii="Times New Roman" w:hAnsi="Times New Roman" w:cs="Times New Roman"/>
          <w:sz w:val="24"/>
          <w:szCs w:val="24"/>
          <w:lang w:val="kk-KZ"/>
        </w:rPr>
        <w:t>Самашев З.С. Некрополь Берель//Археология Казахстана. А.,2006.</w:t>
      </w:r>
    </w:p>
    <w:p w:rsidR="00EE5143" w:rsidRPr="00B322A4" w:rsidRDefault="00EE5143" w:rsidP="00EE5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noProof/>
          <w:color w:val="2A2A2A"/>
          <w:spacing w:val="-5"/>
          <w:sz w:val="24"/>
          <w:szCs w:val="24"/>
          <w:lang w:val="kk-KZ"/>
        </w:rPr>
      </w:pPr>
      <w:r w:rsidRPr="00B322A4">
        <w:rPr>
          <w:rFonts w:ascii="Times New Roman" w:hAnsi="Times New Roman" w:cs="Times New Roman"/>
          <w:bCs/>
          <w:noProof/>
          <w:color w:val="2A2A2A"/>
          <w:spacing w:val="-5"/>
          <w:sz w:val="24"/>
          <w:szCs w:val="24"/>
          <w:lang w:val="kk-KZ"/>
        </w:rPr>
        <w:t>Кубарев В.Д. Пазырыкская культура. Барнаул.2006.</w:t>
      </w:r>
    </w:p>
    <w:p w:rsidR="00EE5143" w:rsidRPr="00B322A4" w:rsidRDefault="00EE5143" w:rsidP="00EE5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noProof/>
          <w:color w:val="2A2A2A"/>
          <w:spacing w:val="-5"/>
          <w:sz w:val="24"/>
          <w:szCs w:val="24"/>
          <w:lang w:val="kk-KZ"/>
        </w:rPr>
      </w:pPr>
      <w:r w:rsidRPr="00B322A4">
        <w:rPr>
          <w:rFonts w:ascii="Times New Roman" w:hAnsi="Times New Roman" w:cs="Times New Roman"/>
          <w:bCs/>
          <w:noProof/>
          <w:color w:val="2A2A2A"/>
          <w:spacing w:val="-5"/>
          <w:sz w:val="24"/>
          <w:szCs w:val="24"/>
          <w:lang w:val="kk-KZ"/>
        </w:rPr>
        <w:t>Төлеубаев Ә.Т. Қазақстан археологиясының қола және ерте темір дәуірі мәселелері.А.,2013. 519 б.</w:t>
      </w:r>
    </w:p>
    <w:p w:rsidR="00EE5143" w:rsidRPr="00B322A4" w:rsidRDefault="00EE5143" w:rsidP="00EE51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bCs/>
          <w:noProof/>
          <w:color w:val="2A2A2A"/>
          <w:spacing w:val="-5"/>
          <w:sz w:val="24"/>
          <w:szCs w:val="24"/>
          <w:lang w:val="kk-KZ"/>
        </w:rPr>
        <w:t>Самашев З., Төлеубаев Ә., Жұмабекова Г. Дала көсемдерінің қазынасы. А.,2004.. 176 б.19.18. Яценко С.А. Костюм древней Евразии. М.,2006.</w:t>
      </w:r>
      <w:r w:rsidRPr="00B322A4">
        <w:rPr>
          <w:rFonts w:ascii="Times New Roman" w:hAnsi="Times New Roman" w:cs="Times New Roman"/>
          <w:bCs/>
          <w:noProof/>
          <w:color w:val="2A2A2A"/>
          <w:spacing w:val="-5"/>
          <w:sz w:val="24"/>
          <w:szCs w:val="24"/>
          <w:lang w:val="kk-KZ"/>
        </w:rPr>
        <w:tab/>
      </w:r>
    </w:p>
    <w:p w:rsidR="00EE5143" w:rsidRPr="00B322A4" w:rsidRDefault="00EE5143" w:rsidP="00EE51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>Грач А.Д. Древние кочевники в центре Азии. М., 1980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Литвинский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Б.А. Древние кочевники «Крыши мира». М.,1972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</w:rPr>
        <w:t>Акишев К.А. Саки азиатские и скифы европейские (общее и особенное в культуре)// Археологические исследования в Казахстане. А., 1973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A4">
        <w:rPr>
          <w:rFonts w:ascii="Times New Roman" w:hAnsi="Times New Roman" w:cs="Times New Roman"/>
          <w:sz w:val="24"/>
          <w:szCs w:val="24"/>
          <w:lang w:val="kk-KZ"/>
        </w:rPr>
        <w:t>Тамара Т.Райс. Скифы. Строители степных пирамид. М.,2004.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2A4">
        <w:rPr>
          <w:rFonts w:ascii="Times New Roman" w:hAnsi="Times New Roman" w:cs="Times New Roman"/>
          <w:sz w:val="24"/>
          <w:szCs w:val="24"/>
        </w:rPr>
        <w:t>Самашев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Базарбаева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Жумабекова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Г.,Сунгатай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Берел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>. А., 2000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2A4">
        <w:rPr>
          <w:rFonts w:ascii="Times New Roman" w:hAnsi="Times New Roman" w:cs="Times New Roman"/>
          <w:sz w:val="24"/>
          <w:szCs w:val="24"/>
        </w:rPr>
        <w:t>Самашев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З.С.,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Толеубаев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А.Т., </w:t>
      </w: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Джумабекова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Г. Сокровища степных вождей. А.,2004</w:t>
      </w:r>
    </w:p>
    <w:p w:rsidR="00EE5143" w:rsidRPr="00B322A4" w:rsidRDefault="00EE5143" w:rsidP="00EE51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2A4">
        <w:rPr>
          <w:rFonts w:ascii="Times New Roman" w:hAnsi="Times New Roman" w:cs="Times New Roman"/>
          <w:sz w:val="24"/>
          <w:szCs w:val="24"/>
        </w:rPr>
        <w:t>Артмонов</w:t>
      </w:r>
      <w:proofErr w:type="spellEnd"/>
      <w:r w:rsidRPr="00B322A4">
        <w:rPr>
          <w:rFonts w:ascii="Times New Roman" w:hAnsi="Times New Roman" w:cs="Times New Roman"/>
          <w:sz w:val="24"/>
          <w:szCs w:val="24"/>
        </w:rPr>
        <w:t xml:space="preserve"> Т.И. Сокровища саков. М., 1973</w:t>
      </w:r>
    </w:p>
    <w:p w:rsidR="00EE5143" w:rsidRPr="00B322A4" w:rsidRDefault="00EE5143" w:rsidP="00EE5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7787E" w:rsidRDefault="0017787E"/>
    <w:sectPr w:rsidR="0017787E" w:rsidSect="0017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1A2"/>
    <w:multiLevelType w:val="hybridMultilevel"/>
    <w:tmpl w:val="57024CFE"/>
    <w:lvl w:ilvl="0" w:tplc="B680C74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BCC5C9D"/>
    <w:multiLevelType w:val="hybridMultilevel"/>
    <w:tmpl w:val="29EA3C4C"/>
    <w:lvl w:ilvl="0" w:tplc="CB4CA0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A11702"/>
    <w:multiLevelType w:val="hybridMultilevel"/>
    <w:tmpl w:val="9B4C5A10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143"/>
    <w:rsid w:val="000835BF"/>
    <w:rsid w:val="00115245"/>
    <w:rsid w:val="0013000E"/>
    <w:rsid w:val="001657D8"/>
    <w:rsid w:val="0017787E"/>
    <w:rsid w:val="002003AC"/>
    <w:rsid w:val="002C4BEB"/>
    <w:rsid w:val="002D394E"/>
    <w:rsid w:val="0031227C"/>
    <w:rsid w:val="005352F1"/>
    <w:rsid w:val="00554D5C"/>
    <w:rsid w:val="005552A8"/>
    <w:rsid w:val="005A2F49"/>
    <w:rsid w:val="00697240"/>
    <w:rsid w:val="00796AC0"/>
    <w:rsid w:val="00832046"/>
    <w:rsid w:val="00920CF1"/>
    <w:rsid w:val="00982BA6"/>
    <w:rsid w:val="009A486C"/>
    <w:rsid w:val="00B6242E"/>
    <w:rsid w:val="00B8604D"/>
    <w:rsid w:val="00C05B39"/>
    <w:rsid w:val="00C2796C"/>
    <w:rsid w:val="00C4053D"/>
    <w:rsid w:val="00C917ED"/>
    <w:rsid w:val="00CF0916"/>
    <w:rsid w:val="00D35F02"/>
    <w:rsid w:val="00D54622"/>
    <w:rsid w:val="00D92B1F"/>
    <w:rsid w:val="00DC2A98"/>
    <w:rsid w:val="00E66979"/>
    <w:rsid w:val="00E874CF"/>
    <w:rsid w:val="00EE5143"/>
    <w:rsid w:val="00F053F3"/>
    <w:rsid w:val="00F364A4"/>
    <w:rsid w:val="00FD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User</cp:lastModifiedBy>
  <cp:revision>3</cp:revision>
  <dcterms:created xsi:type="dcterms:W3CDTF">2014-10-16T08:30:00Z</dcterms:created>
  <dcterms:modified xsi:type="dcterms:W3CDTF">2024-09-15T23:21:00Z</dcterms:modified>
</cp:coreProperties>
</file>